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5" w:rsidRDefault="00F00005">
      <w:pPr>
        <w:pStyle w:val="Heading5"/>
        <w:ind w:left="1440" w:firstLine="720"/>
        <w:jc w:val="left"/>
        <w:rPr>
          <w:color w:val="990000"/>
          <w:sz w:val="32"/>
          <w:szCs w:val="32"/>
        </w:rPr>
      </w:pPr>
    </w:p>
    <w:p w:rsidR="003F63CB" w:rsidRDefault="00B56795">
      <w:pPr>
        <w:pStyle w:val="Heading5"/>
        <w:ind w:left="1440" w:firstLine="720"/>
        <w:jc w:val="left"/>
        <w:rPr>
          <w:b w:val="0"/>
          <w:sz w:val="28"/>
          <w:szCs w:val="28"/>
        </w:rPr>
      </w:pPr>
      <w:r>
        <w:rPr>
          <w:color w:val="990000"/>
          <w:sz w:val="32"/>
          <w:szCs w:val="32"/>
        </w:rPr>
        <w:t xml:space="preserve">UGC- HUMAN RESOURCE DEVELOPMENT CENTER </w:t>
      </w:r>
      <w:r>
        <w:rPr>
          <w:b w:val="0"/>
          <w:color w:val="990000"/>
          <w:sz w:val="32"/>
          <w:szCs w:val="32"/>
        </w:rPr>
        <w:t xml:space="preserve"> </w:t>
      </w:r>
      <w:r>
        <w:rPr>
          <w:b w:val="0"/>
          <w:color w:val="99000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</w:t>
      </w:r>
      <w:r w:rsidR="00676340">
        <w:rPr>
          <w:b w:val="0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921385" cy="672465"/>
            <wp:effectExtent l="19050" t="0" r="0" b="0"/>
            <wp:wrapSquare wrapText="bothSides"/>
            <wp:docPr id="7" name="image2.jpg" descr="logo b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b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CB" w:rsidRDefault="00B56795">
      <w:pPr>
        <w:pStyle w:val="Heading2"/>
        <w:jc w:val="center"/>
        <w:rPr>
          <w:b/>
          <w:color w:val="99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color w:val="990000"/>
          <w:sz w:val="28"/>
          <w:szCs w:val="28"/>
        </w:rPr>
        <w:t xml:space="preserve"> Bhagat Phool Singh Mahila Vishwavidyalaya, Khanpur Kalan (Sonipat)</w:t>
      </w:r>
    </w:p>
    <w:p w:rsidR="003F63CB" w:rsidRDefault="00B5679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  <w:t xml:space="preserve">         (A state university established under Haryana State Act 31 of 2006, UGC 2(f) 12 (B)) </w:t>
      </w:r>
    </w:p>
    <w:p w:rsidR="003F63CB" w:rsidRDefault="00B56795">
      <w:pPr>
        <w:spacing w:after="0" w:line="240" w:lineRule="auto"/>
        <w:jc w:val="center"/>
      </w:pPr>
      <w:r>
        <w:t xml:space="preserve">      Web</w:t>
      </w:r>
      <w:r w:rsidR="00572D1D">
        <w:t>site Link</w:t>
      </w:r>
      <w:r>
        <w:t xml:space="preserve">: </w:t>
      </w:r>
      <w:hyperlink r:id="rId6">
        <w:r>
          <w:rPr>
            <w:color w:val="1155CC"/>
            <w:u w:val="single"/>
          </w:rPr>
          <w:t>www.bpsmv.ac.in/ASPX/Cells?Dept=83</w:t>
        </w:r>
      </w:hyperlink>
      <w:r>
        <w:t xml:space="preserve">                   </w:t>
      </w:r>
    </w:p>
    <w:p w:rsidR="003F63CB" w:rsidRDefault="00B56795">
      <w:pPr>
        <w:spacing w:after="0" w:line="240" w:lineRule="auto"/>
        <w:jc w:val="center"/>
        <w:rPr>
          <w:b/>
          <w:u w:val="single"/>
        </w:rPr>
      </w:pPr>
      <w:r>
        <w:t xml:space="preserve">                     Email: </w:t>
      </w:r>
      <w:hyperlink r:id="rId7">
        <w:r>
          <w:rPr>
            <w:color w:val="1155CC"/>
            <w:u w:val="single"/>
          </w:rPr>
          <w:t>hrdc@bpswomenuniversity.ac.in</w:t>
        </w:r>
      </w:hyperlink>
      <w:r>
        <w:rPr>
          <w:b/>
          <w:u w:val="single"/>
        </w:rPr>
        <w:t xml:space="preserve">  </w:t>
      </w:r>
    </w:p>
    <w:p w:rsidR="003F63CB" w:rsidRDefault="003F63CB">
      <w:pPr>
        <w:spacing w:after="0" w:line="240" w:lineRule="auto"/>
        <w:jc w:val="center"/>
        <w:rPr>
          <w:b/>
          <w:u w:val="single"/>
        </w:rPr>
      </w:pPr>
    </w:p>
    <w:p w:rsidR="00C64460" w:rsidRDefault="00676340" w:rsidP="00C64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152400</wp:posOffset>
            </wp:positionV>
            <wp:extent cx="8225790" cy="63500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79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795">
        <w:rPr>
          <w:rFonts w:ascii="Times New Roman" w:eastAsia="Times New Roman" w:hAnsi="Times New Roman" w:cs="Times New Roman"/>
          <w:b/>
          <w:sz w:val="28"/>
          <w:szCs w:val="28"/>
        </w:rPr>
        <w:t>TENTATIVE SCHEDULE</w:t>
      </w:r>
      <w:r w:rsidR="00C64460"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r w:rsidR="00572D1D">
        <w:rPr>
          <w:rFonts w:ascii="Times New Roman" w:eastAsia="Times New Roman" w:hAnsi="Times New Roman" w:cs="Times New Roman"/>
          <w:b/>
          <w:sz w:val="28"/>
          <w:szCs w:val="28"/>
        </w:rPr>
        <w:t xml:space="preserve">THE </w:t>
      </w:r>
      <w:r w:rsidR="00C64460">
        <w:rPr>
          <w:rFonts w:ascii="Times New Roman" w:eastAsia="Times New Roman" w:hAnsi="Times New Roman" w:cs="Times New Roman"/>
          <w:b/>
          <w:sz w:val="28"/>
          <w:szCs w:val="28"/>
        </w:rPr>
        <w:t>PROGRAMS</w:t>
      </w:r>
    </w:p>
    <w:p w:rsidR="003F63CB" w:rsidRDefault="00B56795" w:rsidP="00C64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THE SESSION</w:t>
      </w:r>
      <w:r w:rsidR="00572D1D">
        <w:rPr>
          <w:rFonts w:ascii="Times New Roman" w:eastAsia="Times New Roman" w:hAnsi="Times New Roman" w:cs="Times New Roman"/>
          <w:b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</w:t>
      </w:r>
    </w:p>
    <w:p w:rsidR="007A61BE" w:rsidRDefault="007A61BE" w:rsidP="00C64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3CB" w:rsidRDefault="003F63CB" w:rsidP="00C64460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75" w:type="dxa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5"/>
        <w:gridCol w:w="3121"/>
        <w:gridCol w:w="90"/>
        <w:gridCol w:w="1814"/>
        <w:gridCol w:w="2895"/>
      </w:tblGrid>
      <w:tr w:rsidR="006518BA" w:rsidRPr="001E6FDB" w:rsidTr="008C2803">
        <w:trPr>
          <w:cantSplit/>
          <w:trHeight w:val="458"/>
          <w:tblHeader/>
        </w:trPr>
        <w:tc>
          <w:tcPr>
            <w:tcW w:w="855" w:type="dxa"/>
          </w:tcPr>
          <w:p w:rsidR="00B56795" w:rsidRPr="001E6FDB" w:rsidRDefault="00B56795" w:rsidP="00572D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 xml:space="preserve">Sr. </w:t>
            </w:r>
            <w:r w:rsidR="00572D1D">
              <w:rPr>
                <w:rFonts w:ascii="Times New Roman" w:eastAsia="Times New Roman" w:hAnsi="Times New Roman" w:cs="Times New Roman"/>
                <w:b/>
              </w:rPr>
              <w:t>N</w:t>
            </w:r>
            <w:r w:rsidRPr="001E6FDB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 xml:space="preserve">Name of the Program 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 xml:space="preserve">Date of Program </w:t>
            </w:r>
          </w:p>
        </w:tc>
        <w:tc>
          <w:tcPr>
            <w:tcW w:w="2895" w:type="dxa"/>
          </w:tcPr>
          <w:p w:rsidR="00B56795" w:rsidRPr="001E6FDB" w:rsidRDefault="00B56795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>Registration Links</w:t>
            </w:r>
          </w:p>
        </w:tc>
      </w:tr>
      <w:tr w:rsidR="00B56795" w:rsidRPr="001E6FDB" w:rsidTr="001E6FDB">
        <w:trPr>
          <w:cantSplit/>
          <w:trHeight w:val="458"/>
          <w:tblHeader/>
        </w:trPr>
        <w:tc>
          <w:tcPr>
            <w:tcW w:w="5880" w:type="dxa"/>
            <w:gridSpan w:val="4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FACULTY INDUCTION PROGRAMS      </w:t>
            </w:r>
            <w:r w:rsidR="00C64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(ONLINE)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895" w:type="dxa"/>
          </w:tcPr>
          <w:p w:rsidR="00B56795" w:rsidRPr="001E6FDB" w:rsidRDefault="00B56795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8BA" w:rsidRPr="001E6FDB" w:rsidTr="008C2803">
        <w:trPr>
          <w:cantSplit/>
          <w:trHeight w:val="38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1" w:type="dxa"/>
          </w:tcPr>
          <w:p w:rsidR="00B56795" w:rsidRPr="001E6FDB" w:rsidRDefault="00B56795" w:rsidP="006854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>Faculty Induction Programme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B56795" w:rsidRPr="001E6FDB" w:rsidRDefault="00B56795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18BA" w:rsidRPr="001E6FDB" w:rsidTr="008C2803">
        <w:trPr>
          <w:cantSplit/>
          <w:trHeight w:val="40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:rsidR="00B56795" w:rsidRPr="001E6FDB" w:rsidRDefault="00B56795" w:rsidP="00C644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Faculty Induction Programme-7 </w:t>
            </w:r>
          </w:p>
        </w:tc>
        <w:tc>
          <w:tcPr>
            <w:tcW w:w="1904" w:type="dxa"/>
            <w:gridSpan w:val="2"/>
          </w:tcPr>
          <w:p w:rsidR="00B56795" w:rsidRPr="001E6FDB" w:rsidRDefault="00997226" w:rsidP="001253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</w:t>
            </w:r>
            <w:r w:rsidR="001253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12535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TO 30-0</w:t>
            </w:r>
            <w:r w:rsidR="001253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1253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8BA" w:rsidRPr="006518BA" w:rsidRDefault="0097204D" w:rsidP="008C2803">
            <w:pPr>
              <w:spacing w:before="240" w:after="24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18BA" w:rsidRPr="006518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https://forms.gle/KBwraXC8yKHCaMjy5</w:t>
              </w:r>
            </w:hyperlink>
          </w:p>
        </w:tc>
      </w:tr>
      <w:tr w:rsidR="006518BA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:rsidR="00B56795" w:rsidRPr="001E6FDB" w:rsidRDefault="00B56795" w:rsidP="00C644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Faculty Induction Programme-8 </w:t>
            </w:r>
          </w:p>
        </w:tc>
        <w:tc>
          <w:tcPr>
            <w:tcW w:w="1904" w:type="dxa"/>
            <w:gridSpan w:val="2"/>
          </w:tcPr>
          <w:p w:rsidR="00B56795" w:rsidRPr="001E6FDB" w:rsidRDefault="00125359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01-01-2024 TO 30-01-2024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https://forms.gle/iFWe6MEQRjACMvKM7</w:t>
              </w:r>
            </w:hyperlink>
          </w:p>
        </w:tc>
      </w:tr>
      <w:tr w:rsidR="006518BA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:rsidR="00B56795" w:rsidRPr="001E6FDB" w:rsidRDefault="00B56795" w:rsidP="00C644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Faculty Induction Programme-9 </w:t>
            </w:r>
          </w:p>
        </w:tc>
        <w:tc>
          <w:tcPr>
            <w:tcW w:w="1904" w:type="dxa"/>
            <w:gridSpan w:val="2"/>
          </w:tcPr>
          <w:p w:rsidR="00B56795" w:rsidRPr="001E6FDB" w:rsidRDefault="00125359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01-01-2024 TO 30-01-2024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1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https://forms.gle/2FmyzP1DjCA7Wudk9</w:t>
              </w:r>
            </w:hyperlink>
          </w:p>
        </w:tc>
      </w:tr>
      <w:tr w:rsidR="006518BA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Faculty Induction Programme-10 (</w:t>
            </w:r>
            <w:r w:rsidR="0027467F">
              <w:rPr>
                <w:rFonts w:ascii="Times New Roman" w:eastAsia="Times New Roman" w:hAnsi="Times New Roman" w:cs="Times New Roman"/>
              </w:rPr>
              <w:t>HYBRID</w:t>
            </w:r>
            <w:r w:rsidRPr="001E6F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4" w:type="dxa"/>
            <w:gridSpan w:val="2"/>
          </w:tcPr>
          <w:p w:rsidR="00B56795" w:rsidRPr="001E6FDB" w:rsidRDefault="00E0371D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02-02-2024 </w:t>
            </w:r>
            <w:r w:rsidR="00B56795"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TO 03-03-2024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https://forms.gle/6v3CdrzpwYRotpfV9</w:t>
              </w:r>
            </w:hyperlink>
          </w:p>
        </w:tc>
      </w:tr>
      <w:tr w:rsidR="00B56795" w:rsidRPr="001E6FDB" w:rsidTr="001E6FDB">
        <w:trPr>
          <w:cantSplit/>
          <w:trHeight w:val="446"/>
          <w:tblHeader/>
        </w:trPr>
        <w:tc>
          <w:tcPr>
            <w:tcW w:w="5880" w:type="dxa"/>
            <w:gridSpan w:val="4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MULTI-DISCIPLINARY REFRESHER COURSES                 </w:t>
            </w:r>
          </w:p>
        </w:tc>
        <w:tc>
          <w:tcPr>
            <w:tcW w:w="2895" w:type="dxa"/>
          </w:tcPr>
          <w:p w:rsidR="00B56795" w:rsidRPr="001E6FDB" w:rsidRDefault="007A61BE" w:rsidP="007A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(ONLINE)</w:t>
            </w:r>
          </w:p>
        </w:tc>
      </w:tr>
      <w:tr w:rsidR="006518BA" w:rsidRPr="001E6FDB" w:rsidTr="008C2803">
        <w:trPr>
          <w:cantSplit/>
          <w:trHeight w:val="1110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Indian Management System and Indian Arthshastra (Mgt/Commerce/Economics/</w:t>
            </w:r>
          </w:p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Hospitality/Political Science/Public Administration)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04-10-2023 TO 17-10-2023</w:t>
            </w:r>
          </w:p>
        </w:tc>
        <w:tc>
          <w:tcPr>
            <w:tcW w:w="2895" w:type="dxa"/>
          </w:tcPr>
          <w:p w:rsidR="00B56795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https://forms.gle/mZVTY5GVTfq7mKeV7</w:t>
              </w:r>
            </w:hyperlink>
          </w:p>
        </w:tc>
      </w:tr>
      <w:tr w:rsidR="006518BA" w:rsidRPr="001E6FDB" w:rsidTr="008C2803">
        <w:trPr>
          <w:cantSplit/>
          <w:trHeight w:val="863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Research Methodology and Academic Writing (Humanities and Social Sciences)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01-12-2023 to 14-12-2023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4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https://forms.gle/mDdLuRjjinQohE6D6</w:t>
              </w:r>
            </w:hyperlink>
          </w:p>
        </w:tc>
      </w:tr>
      <w:tr w:rsidR="006518BA" w:rsidRPr="001E6FDB" w:rsidTr="008C2803">
        <w:trPr>
          <w:cantSplit/>
          <w:trHeight w:val="580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Mathematics in India: From Vedic Period to Modern Times (Mathematics/Statistics)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8C2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</w:t>
            </w:r>
            <w:r w:rsidR="008C2803">
              <w:rPr>
                <w:rFonts w:ascii="Times New Roman" w:eastAsia="Times New Roman" w:hAnsi="Times New Roman" w:cs="Times New Roman"/>
              </w:rPr>
              <w:t>5</w:t>
            </w:r>
            <w:r w:rsidRPr="001E6FDB">
              <w:rPr>
                <w:rFonts w:ascii="Times New Roman" w:eastAsia="Times New Roman" w:hAnsi="Times New Roman" w:cs="Times New Roman"/>
              </w:rPr>
              <w:t>-</w:t>
            </w:r>
            <w:r w:rsidR="008C2803">
              <w:rPr>
                <w:rFonts w:ascii="Times New Roman" w:eastAsia="Times New Roman" w:hAnsi="Times New Roman" w:cs="Times New Roman"/>
              </w:rPr>
              <w:t>12</w:t>
            </w:r>
            <w:r w:rsidRPr="001E6FDB">
              <w:rPr>
                <w:rFonts w:ascii="Times New Roman" w:eastAsia="Times New Roman" w:hAnsi="Times New Roman" w:cs="Times New Roman"/>
              </w:rPr>
              <w:t>-2023 TO 1</w:t>
            </w:r>
            <w:r w:rsidR="008C2803">
              <w:rPr>
                <w:rFonts w:ascii="Times New Roman" w:eastAsia="Times New Roman" w:hAnsi="Times New Roman" w:cs="Times New Roman"/>
              </w:rPr>
              <w:t>8-12</w:t>
            </w:r>
            <w:r w:rsidRPr="001E6FDB">
              <w:rPr>
                <w:rFonts w:ascii="Times New Roman" w:eastAsia="Times New Roman" w:hAnsi="Times New Roman" w:cs="Times New Roman"/>
              </w:rPr>
              <w:t>-2023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5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https://forms.gle/ncifKqwySQpvY9EE7</w:t>
              </w:r>
            </w:hyperlink>
          </w:p>
        </w:tc>
      </w:tr>
      <w:tr w:rsidR="006518BA" w:rsidRPr="001E6FDB" w:rsidTr="008C2803">
        <w:trPr>
          <w:cantSplit/>
          <w:trHeight w:val="87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Revival of Indian Languages in NEP-2020 (Indian &amp; Foreign Languages) 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08-02-2024 TO 21-02-2024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https://forms.gle/swEtWTLYWBer8uBQ9</w:t>
              </w:r>
            </w:hyperlink>
          </w:p>
        </w:tc>
      </w:tr>
      <w:tr w:rsidR="006518BA" w:rsidRPr="001E6FDB" w:rsidTr="008C2803">
        <w:trPr>
          <w:cantSplit/>
          <w:trHeight w:val="655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Indian Knowledge System in Sciences on the theme of  “ Global Science for Global Well-Being”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AE5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16-02-2024 TO 29-02-202</w:t>
            </w:r>
            <w:r w:rsidR="00AE539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https://forms.gle/rF4wk2h5WM5DXq7P8</w:t>
              </w:r>
            </w:hyperlink>
          </w:p>
        </w:tc>
      </w:tr>
      <w:tr w:rsidR="00B56795" w:rsidRPr="001E6FDB" w:rsidTr="001E6FDB">
        <w:trPr>
          <w:cantSplit/>
          <w:trHeight w:val="411"/>
          <w:tblHeader/>
        </w:trPr>
        <w:tc>
          <w:tcPr>
            <w:tcW w:w="5880" w:type="dxa"/>
            <w:gridSpan w:val="4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INTERDISCIPLINARY REFRESHER COURSES                 </w:t>
            </w:r>
          </w:p>
        </w:tc>
        <w:tc>
          <w:tcPr>
            <w:tcW w:w="2895" w:type="dxa"/>
          </w:tcPr>
          <w:p w:rsidR="00B56795" w:rsidRPr="001E6FDB" w:rsidRDefault="00C64460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(ONLINE)</w:t>
            </w:r>
          </w:p>
        </w:tc>
      </w:tr>
      <w:tr w:rsidR="006518BA" w:rsidRPr="001E6FDB" w:rsidTr="008C2803">
        <w:trPr>
          <w:cantSplit/>
          <w:trHeight w:val="67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Sustainable Environment and Disaster Management: Indian Perspective</w:t>
            </w:r>
          </w:p>
        </w:tc>
        <w:tc>
          <w:tcPr>
            <w:tcW w:w="1904" w:type="dxa"/>
            <w:gridSpan w:val="2"/>
          </w:tcPr>
          <w:p w:rsidR="00B56795" w:rsidRPr="001E6FDB" w:rsidRDefault="008C2803" w:rsidP="008C2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12-10-2023</w:t>
            </w:r>
            <w:r w:rsidR="00B56795" w:rsidRPr="001E6FDB">
              <w:rPr>
                <w:rFonts w:ascii="Times New Roman" w:eastAsia="Times New Roman" w:hAnsi="Times New Roman" w:cs="Times New Roman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="00B56795" w:rsidRPr="001E6FD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B56795" w:rsidRPr="001E6FDB">
              <w:rPr>
                <w:rFonts w:ascii="Times New Roman" w:eastAsia="Times New Roman" w:hAnsi="Times New Roman" w:cs="Times New Roman"/>
              </w:rPr>
              <w:t>-2023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https://forms.gle/ZWyY7wMNck31ziibA</w:t>
              </w:r>
            </w:hyperlink>
          </w:p>
        </w:tc>
      </w:tr>
      <w:tr w:rsidR="006518BA" w:rsidRPr="001E6FDB" w:rsidTr="008C2803">
        <w:trPr>
          <w:cantSplit/>
          <w:trHeight w:val="41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Development of ICT Skills for Implementation of NEP-2020</w:t>
            </w:r>
          </w:p>
        </w:tc>
        <w:tc>
          <w:tcPr>
            <w:tcW w:w="1904" w:type="dxa"/>
            <w:gridSpan w:val="2"/>
          </w:tcPr>
          <w:p w:rsidR="00B56795" w:rsidRPr="001E6FDB" w:rsidRDefault="00125359" w:rsidP="009B08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05-12-2023 to 18-12-2023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97204D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https://forms.gle/wzVu1jaNn8p2uhgQ7</w:t>
              </w:r>
            </w:hyperlink>
          </w:p>
        </w:tc>
      </w:tr>
      <w:tr w:rsidR="006518BA" w:rsidRPr="001E6FDB" w:rsidTr="008C2803">
        <w:trPr>
          <w:cantSplit/>
          <w:trHeight w:val="10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on Research and Academic Writing for Research Scholars</w:t>
            </w:r>
            <w:r w:rsidR="0008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(Offline)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01-12-2023 TO 07-12-2023</w:t>
            </w:r>
          </w:p>
        </w:tc>
        <w:tc>
          <w:tcPr>
            <w:tcW w:w="2895" w:type="dxa"/>
          </w:tcPr>
          <w:p w:rsidR="00B56795" w:rsidRPr="0068545D" w:rsidRDefault="00B56795" w:rsidP="008C28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1E6FD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https://forms.gle/upS4XgcP7H5CVv819</w:t>
            </w:r>
          </w:p>
        </w:tc>
      </w:tr>
      <w:tr w:rsidR="00C64460" w:rsidRPr="001E6FDB" w:rsidTr="009B724D">
        <w:trPr>
          <w:cantSplit/>
          <w:trHeight w:val="411"/>
          <w:tblHeader/>
        </w:trPr>
        <w:tc>
          <w:tcPr>
            <w:tcW w:w="8775" w:type="dxa"/>
            <w:gridSpan w:val="5"/>
          </w:tcPr>
          <w:p w:rsidR="00C64460" w:rsidRPr="001E6FDB" w:rsidRDefault="00C64460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STC / WORKSHOPS ON NEP-2020 (Interdisciplinary)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(HYBRID)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6518BA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211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One Day workshop on Multidisciplinary and Holistic Education</w:t>
            </w:r>
          </w:p>
        </w:tc>
        <w:tc>
          <w:tcPr>
            <w:tcW w:w="1814" w:type="dxa"/>
          </w:tcPr>
          <w:p w:rsidR="00B56795" w:rsidRPr="00AC140F" w:rsidRDefault="00AC140F" w:rsidP="00AC140F">
            <w:pPr>
              <w:tabs>
                <w:tab w:val="left" w:pos="945"/>
                <w:tab w:val="center" w:pos="1587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C140F">
              <w:rPr>
                <w:rFonts w:ascii="Times New Roman" w:eastAsia="Times New Roman" w:hAnsi="Times New Roman" w:cs="Times New Roman"/>
              </w:rPr>
              <w:t xml:space="preserve"> </w:t>
            </w:r>
            <w:r w:rsidR="008C2803">
              <w:rPr>
                <w:rFonts w:ascii="Times New Roman" w:eastAsia="Times New Roman" w:hAnsi="Times New Roman" w:cs="Times New Roman"/>
              </w:rPr>
              <w:t>8</w:t>
            </w:r>
            <w:r w:rsidR="008C2803" w:rsidRPr="008C280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8C2803">
              <w:rPr>
                <w:rFonts w:ascii="Times New Roman" w:eastAsia="Times New Roman" w:hAnsi="Times New Roman" w:cs="Times New Roman"/>
              </w:rPr>
              <w:t xml:space="preserve"> </w:t>
            </w:r>
            <w:r w:rsidRPr="00AC140F">
              <w:rPr>
                <w:rFonts w:ascii="Times New Roman" w:eastAsia="Times New Roman" w:hAnsi="Times New Roman" w:cs="Times New Roman"/>
              </w:rPr>
              <w:t xml:space="preserve">September </w:t>
            </w:r>
            <w:r w:rsidR="0068545D" w:rsidRPr="00AC140F">
              <w:rPr>
                <w:rFonts w:ascii="Times New Roman" w:eastAsia="Times New Roman" w:hAnsi="Times New Roman" w:cs="Times New Roman"/>
              </w:rPr>
              <w:t xml:space="preserve"> </w:t>
            </w:r>
            <w:r w:rsidR="00B56795" w:rsidRPr="00AC140F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95" w:type="dxa"/>
          </w:tcPr>
          <w:p w:rsidR="008112E6" w:rsidRPr="001E6FDB" w:rsidRDefault="0097204D" w:rsidP="008C2803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8112E6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https://forms.gle/UtaK1RwoFkdLgj4y7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A01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One Week Workshop on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 w:rsidRPr="001E6FDB">
              <w:rPr>
                <w:rFonts w:ascii="Times New Roman" w:eastAsia="Times New Roman" w:hAnsi="Times New Roman" w:cs="Times New Roman"/>
              </w:rPr>
              <w:t>Academic Leadership, Governance, and Management</w:t>
            </w:r>
            <w:r w:rsidR="00A01B5C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22-28 Sept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895" w:type="dxa"/>
          </w:tcPr>
          <w:p w:rsidR="005C5DCC" w:rsidRPr="001E6FDB" w:rsidRDefault="0097204D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https://forms.gle/VJMawRxjLM2Lapjb6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One-week workshop on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 w:rsidRPr="001E6FDB">
              <w:rPr>
                <w:rFonts w:ascii="Times New Roman" w:eastAsia="Times New Roman" w:hAnsi="Times New Roman" w:cs="Times New Roman"/>
              </w:rPr>
              <w:t>Indian Knowledge Systems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3-9 October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895" w:type="dxa"/>
          </w:tcPr>
          <w:p w:rsidR="005C5DCC" w:rsidRPr="001E6FDB" w:rsidRDefault="0097204D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https://forms.gle/V7cELVnEicpdGKc37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Five days Workshop on “</w:t>
            </w:r>
            <w:r w:rsidRPr="001E6FDB">
              <w:rPr>
                <w:rFonts w:ascii="Times New Roman" w:eastAsia="Times New Roman" w:hAnsi="Times New Roman" w:cs="Times New Roman"/>
              </w:rPr>
              <w:t>Skill Development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6-10 October 2023</w:t>
            </w:r>
          </w:p>
        </w:tc>
        <w:tc>
          <w:tcPr>
            <w:tcW w:w="2895" w:type="dxa"/>
          </w:tcPr>
          <w:p w:rsidR="005C5DCC" w:rsidRPr="001E6FDB" w:rsidRDefault="0097204D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https://forms.gle/DSTL8Wt1yTCNgydC9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week workshop on “</w:t>
            </w:r>
            <w:r w:rsidRPr="001E6FDB">
              <w:rPr>
                <w:rFonts w:ascii="Times New Roman" w:eastAsia="Times New Roman" w:hAnsi="Times New Roman" w:cs="Times New Roman"/>
              </w:rPr>
              <w:t>Information Communication Technology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6-12 October 2023</w:t>
            </w:r>
          </w:p>
        </w:tc>
        <w:tc>
          <w:tcPr>
            <w:tcW w:w="2895" w:type="dxa"/>
          </w:tcPr>
          <w:p w:rsidR="005C5DCC" w:rsidRPr="001E6FDB" w:rsidRDefault="0097204D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https://forms.gle/PsPs9MWR4f9jGYTs9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Five days workshop on “Research And Development”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18 -22 </w:t>
            </w:r>
            <w:r w:rsidRPr="001E6FDB">
              <w:rPr>
                <w:rFonts w:ascii="Times New Roman" w:eastAsia="Times New Roman" w:hAnsi="Times New Roman" w:cs="Times New Roman"/>
              </w:rPr>
              <w:t>December 2023</w:t>
            </w:r>
          </w:p>
        </w:tc>
        <w:tc>
          <w:tcPr>
            <w:tcW w:w="2895" w:type="dxa"/>
          </w:tcPr>
          <w:p w:rsidR="005C5DCC" w:rsidRPr="001E6FDB" w:rsidRDefault="0097204D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https://forms.gle/ur8Xwq61qejoHyjP8</w:t>
              </w:r>
            </w:hyperlink>
          </w:p>
        </w:tc>
      </w:tr>
      <w:tr w:rsidR="005C5DCC" w:rsidRPr="001E6FDB" w:rsidTr="00AC140F">
        <w:trPr>
          <w:cantSplit/>
          <w:trHeight w:val="428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Three Days Workshop on </w:t>
            </w:r>
          </w:p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 w:rsidRPr="001E6FDB">
              <w:rPr>
                <w:rFonts w:ascii="Times New Roman" w:eastAsia="Times New Roman" w:hAnsi="Times New Roman" w:cs="Times New Roman"/>
              </w:rPr>
              <w:t>Higher Education and Society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5C5DCC" w:rsidP="00F00005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8-10 January 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https://forms.gle/Kreb91qfqVC6TVPP8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day workshop on “</w:t>
            </w:r>
            <w:r w:rsidRPr="001E6FDB">
              <w:rPr>
                <w:rFonts w:ascii="Times New Roman" w:eastAsia="Times New Roman" w:hAnsi="Times New Roman" w:cs="Times New Roman"/>
              </w:rPr>
              <w:t>Student Diversity and Inclusive Education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C140F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February 2024</w:t>
            </w:r>
          </w:p>
        </w:tc>
        <w:tc>
          <w:tcPr>
            <w:tcW w:w="2895" w:type="dxa"/>
          </w:tcPr>
          <w:p w:rsidR="005C5DCC" w:rsidRPr="001E6FDB" w:rsidRDefault="0097204D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https://forms.gle/9LhRRLFHRrF3rVqp7</w:t>
              </w:r>
            </w:hyperlink>
          </w:p>
        </w:tc>
      </w:tr>
      <w:tr w:rsidR="005C5DCC" w:rsidRPr="001E6FDB" w:rsidTr="00156FB9">
        <w:trPr>
          <w:cantSplit/>
          <w:trHeight w:val="330"/>
          <w:tblHeader/>
        </w:trPr>
        <w:tc>
          <w:tcPr>
            <w:tcW w:w="8775" w:type="dxa"/>
            <w:gridSpan w:val="5"/>
          </w:tcPr>
          <w:p w:rsidR="005C5DCC" w:rsidRPr="001E6FDB" w:rsidRDefault="005C5DCC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WEBINARS / SEMINARS               </w:t>
            </w:r>
            <w:r w:rsidR="008C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(HYBRID)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Seminar on 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Sustainable Development And Global Issues </w:t>
            </w:r>
          </w:p>
        </w:tc>
        <w:tc>
          <w:tcPr>
            <w:tcW w:w="1904" w:type="dxa"/>
            <w:gridSpan w:val="2"/>
          </w:tcPr>
          <w:p w:rsidR="005C5DCC" w:rsidRPr="001E6FDB" w:rsidRDefault="007A61BE" w:rsidP="007A6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7A61B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C5DCC">
              <w:rPr>
                <w:rFonts w:ascii="Times New Roman" w:eastAsia="Times New Roman" w:hAnsi="Times New Roman" w:cs="Times New Roman"/>
              </w:rPr>
              <w:t xml:space="preserve">October </w:t>
            </w:r>
            <w:r w:rsidR="005C5DCC" w:rsidRPr="001E6FDB">
              <w:rPr>
                <w:rFonts w:ascii="Times New Roman" w:eastAsia="Times New Roman" w:hAnsi="Times New Roman" w:cs="Times New Roman"/>
              </w:rPr>
              <w:t>202</w:t>
            </w:r>
            <w:r w:rsidR="005C5D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https://forms.gle/tL2GAAPaSPz74VyHA</w:t>
              </w:r>
            </w:hyperlink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Innovation and  Entrepreneurship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7A6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7A61BE" w:rsidRPr="007A61B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7A61B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November </w:t>
            </w:r>
            <w:r w:rsidRPr="001E6FD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https://forms.gle/g7gqoP3nAnZfcyG3A</w:t>
              </w:r>
            </w:hyperlink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 Safe and Secure Environment for Women: Ensuring Holistic Empowerment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C8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9D784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February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https://forms.gle/p9VgvwWQ4N1QsGRP7</w:t>
              </w:r>
            </w:hyperlink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Diversity and Inclusion 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9D784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9D784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February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https://forms.gle/PYZZS2o4nAJ7sE4K7</w:t>
              </w:r>
            </w:hyperlink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E6F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One day Principal/</w:t>
            </w:r>
          </w:p>
          <w:p w:rsidR="005C5DCC" w:rsidRPr="008C2803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Administrators Meet</w:t>
            </w:r>
            <w:r w:rsidRPr="001E6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(OFFLINE)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9D78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1E6FDB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1E6FDB">
              <w:rPr>
                <w:rFonts w:ascii="Times New Roman" w:eastAsia="Times New Roman" w:hAnsi="Times New Roman" w:cs="Times New Roman"/>
                <w:b/>
              </w:rPr>
              <w:t>-2023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https://forms.gle/AMbosXyZi2hu8W8p8</w:t>
              </w:r>
            </w:hyperlink>
          </w:p>
        </w:tc>
      </w:tr>
      <w:tr w:rsidR="005C5DCC" w:rsidRPr="001E6FDB" w:rsidTr="001E6FDB">
        <w:trPr>
          <w:cantSplit/>
          <w:trHeight w:val="359"/>
          <w:tblHeader/>
        </w:trPr>
        <w:tc>
          <w:tcPr>
            <w:tcW w:w="5880" w:type="dxa"/>
            <w:gridSpan w:val="4"/>
          </w:tcPr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STAFF TRAINING PROGRAM            </w:t>
            </w:r>
            <w:r w:rsidR="00A0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(HYBRID)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95" w:type="dxa"/>
          </w:tcPr>
          <w:p w:rsidR="005C5DCC" w:rsidRPr="001E6FDB" w:rsidRDefault="005C5DCC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University and College Staff On ‘Code of Conduct and Service Rules, CAS, UGC Regulations ’ </w:t>
            </w:r>
          </w:p>
        </w:tc>
        <w:tc>
          <w:tcPr>
            <w:tcW w:w="1904" w:type="dxa"/>
            <w:gridSpan w:val="2"/>
          </w:tcPr>
          <w:p w:rsidR="008C16CD" w:rsidRPr="001E6FDB" w:rsidRDefault="008C16CD" w:rsidP="008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25-10-2023</w:t>
            </w:r>
          </w:p>
          <w:p w:rsidR="005C5DCC" w:rsidRPr="001E6FDB" w:rsidRDefault="008C16CD" w:rsidP="008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TO 27-10-2023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https://forms.gle/x3wJsn8Wuy6pGcEv9</w:t>
              </w:r>
            </w:hyperlink>
          </w:p>
          <w:p w:rsidR="005C5DCC" w:rsidRPr="001E6FDB" w:rsidRDefault="005C5DCC" w:rsidP="008C28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University and College Staff On ‘Acts, Statues, Ordinances, and Rules and Regulation Governance of University, DHE, DTE, UGC and State Regulations’ 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 </w:t>
            </w:r>
            <w:r w:rsidR="008C16CD">
              <w:rPr>
                <w:rFonts w:ascii="Times New Roman" w:eastAsia="Times New Roman" w:hAnsi="Times New Roman" w:cs="Times New Roman"/>
              </w:rPr>
              <w:t>29-11-2023TO 01-12-2023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https://forms.gle/aMPYowU5kd47t4Ju7</w:t>
              </w:r>
            </w:hyperlink>
          </w:p>
          <w:p w:rsidR="005C5DCC" w:rsidRPr="001E6FDB" w:rsidRDefault="005C5DCC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For University and College Staff on ‘Financial Rules and Pension Rules, Central Payment System, Financial Schemes of Govt and Budget’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18-12-2023 TO </w:t>
            </w:r>
          </w:p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20-12-2023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https://forms.gle/XFGbxJiwniUVZvQc7</w:t>
              </w:r>
            </w:hyperlink>
          </w:p>
          <w:p w:rsidR="005C5DCC" w:rsidRPr="001E6FDB" w:rsidRDefault="005C5DCC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For University and College Staff On ‘Purchase Rules and General Rules’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26-02-2024 TO 28-02-2024 </w:t>
            </w:r>
          </w:p>
        </w:tc>
        <w:tc>
          <w:tcPr>
            <w:tcW w:w="2895" w:type="dxa"/>
          </w:tcPr>
          <w:p w:rsidR="005C5DCC" w:rsidRPr="001E6FDB" w:rsidRDefault="0097204D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https://forms.gle/NVCPdqiv1GQKacRw5</w:t>
              </w:r>
            </w:hyperlink>
          </w:p>
          <w:p w:rsidR="005C5DCC" w:rsidRPr="001E6FDB" w:rsidRDefault="005C5DCC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63CB" w:rsidRDefault="00AE5393" w:rsidP="00BA2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Dates will be announced shortly.</w:t>
      </w:r>
      <w:r w:rsidR="00BA2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6795">
        <w:rPr>
          <w:rFonts w:ascii="Times New Roman" w:eastAsia="Times New Roman" w:hAnsi="Times New Roman" w:cs="Times New Roman"/>
          <w:b/>
          <w:sz w:val="24"/>
          <w:szCs w:val="24"/>
        </w:rPr>
        <w:t>The Programs will be organized on completion of the required number of participants in each program.</w:t>
      </w:r>
    </w:p>
    <w:p w:rsidR="003F63CB" w:rsidRDefault="00B56795" w:rsidP="00BA2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Applicants have to apply online only and submit the online registration fee at the time of filing the form. </w:t>
      </w:r>
      <w:r w:rsidR="0068545D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Applicants shall read instructions mentioned in the online forms before filling. </w:t>
      </w:r>
    </w:p>
    <w:p w:rsidR="003F63CB" w:rsidRDefault="003F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3CB" w:rsidRDefault="00676340" w:rsidP="00BA22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62025" cy="685800"/>
            <wp:effectExtent l="19050" t="0" r="9525" b="0"/>
            <wp:docPr id="1" name="Picture 1" descr="Shefali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fali_signatur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CB" w:rsidRDefault="00B56795" w:rsidP="00BA22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Director-HRDC </w:t>
      </w:r>
    </w:p>
    <w:p w:rsidR="003F63CB" w:rsidRDefault="0068545D" w:rsidP="00BA22A3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(Dr. Shafali Nagpal)</w:t>
      </w:r>
      <w:r w:rsidR="00676340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40"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4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40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40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63CB" w:rsidSect="003F63CB">
      <w:pgSz w:w="11907" w:h="16839"/>
      <w:pgMar w:top="284" w:right="333" w:bottom="90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63CB"/>
    <w:rsid w:val="0001033E"/>
    <w:rsid w:val="00077D1C"/>
    <w:rsid w:val="0008381D"/>
    <w:rsid w:val="00125359"/>
    <w:rsid w:val="00132502"/>
    <w:rsid w:val="001720BA"/>
    <w:rsid w:val="001E6FDB"/>
    <w:rsid w:val="00203535"/>
    <w:rsid w:val="00252195"/>
    <w:rsid w:val="0027467F"/>
    <w:rsid w:val="002910DD"/>
    <w:rsid w:val="002B3DE6"/>
    <w:rsid w:val="00372263"/>
    <w:rsid w:val="003F63CB"/>
    <w:rsid w:val="00431985"/>
    <w:rsid w:val="00572D1D"/>
    <w:rsid w:val="005C5DCC"/>
    <w:rsid w:val="005E3096"/>
    <w:rsid w:val="005E34F1"/>
    <w:rsid w:val="00623B69"/>
    <w:rsid w:val="006518BA"/>
    <w:rsid w:val="00676340"/>
    <w:rsid w:val="0068545D"/>
    <w:rsid w:val="006F02A6"/>
    <w:rsid w:val="006F67CE"/>
    <w:rsid w:val="00723089"/>
    <w:rsid w:val="00744478"/>
    <w:rsid w:val="0075370D"/>
    <w:rsid w:val="007A61BE"/>
    <w:rsid w:val="008112E6"/>
    <w:rsid w:val="00824FB8"/>
    <w:rsid w:val="008A6051"/>
    <w:rsid w:val="008C16CD"/>
    <w:rsid w:val="008C2803"/>
    <w:rsid w:val="00915560"/>
    <w:rsid w:val="0097204D"/>
    <w:rsid w:val="00997226"/>
    <w:rsid w:val="009B08B7"/>
    <w:rsid w:val="009D7844"/>
    <w:rsid w:val="00A01B5C"/>
    <w:rsid w:val="00A43D17"/>
    <w:rsid w:val="00A7317D"/>
    <w:rsid w:val="00AC140F"/>
    <w:rsid w:val="00AE5393"/>
    <w:rsid w:val="00B56795"/>
    <w:rsid w:val="00BA22A3"/>
    <w:rsid w:val="00BA7ACF"/>
    <w:rsid w:val="00C64460"/>
    <w:rsid w:val="00CD43B8"/>
    <w:rsid w:val="00CF6DDF"/>
    <w:rsid w:val="00D22D08"/>
    <w:rsid w:val="00DC3A0C"/>
    <w:rsid w:val="00E0371D"/>
    <w:rsid w:val="00E561BD"/>
    <w:rsid w:val="00E73560"/>
    <w:rsid w:val="00F00005"/>
    <w:rsid w:val="00F1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31"/>
    <w:pPr>
      <w:spacing w:after="200" w:line="276" w:lineRule="auto"/>
    </w:pPr>
    <w:rPr>
      <w:rFonts w:eastAsia="MS Mincho"/>
      <w:sz w:val="22"/>
      <w:szCs w:val="22"/>
    </w:rPr>
  </w:style>
  <w:style w:type="paragraph" w:styleId="Heading1">
    <w:name w:val="heading 1"/>
    <w:basedOn w:val="normal0"/>
    <w:next w:val="normal0"/>
    <w:rsid w:val="003F63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2D0A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40"/>
      <w:szCs w:val="24"/>
    </w:rPr>
  </w:style>
  <w:style w:type="paragraph" w:styleId="Heading3">
    <w:name w:val="heading 3"/>
    <w:basedOn w:val="normal0"/>
    <w:next w:val="normal0"/>
    <w:rsid w:val="003F63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63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D0A31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20"/>
      <w:szCs w:val="24"/>
    </w:rPr>
  </w:style>
  <w:style w:type="paragraph" w:styleId="Heading6">
    <w:name w:val="heading 6"/>
    <w:basedOn w:val="normal0"/>
    <w:next w:val="normal0"/>
    <w:rsid w:val="003F63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F63CB"/>
    <w:pPr>
      <w:spacing w:after="200" w:line="276" w:lineRule="auto"/>
    </w:pPr>
    <w:rPr>
      <w:sz w:val="22"/>
      <w:szCs w:val="22"/>
    </w:rPr>
  </w:style>
  <w:style w:type="paragraph" w:styleId="Title">
    <w:name w:val="Title"/>
    <w:basedOn w:val="normal0"/>
    <w:next w:val="normal0"/>
    <w:rsid w:val="003F63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3F63CB"/>
    <w:pPr>
      <w:spacing w:after="200" w:line="276" w:lineRule="auto"/>
    </w:pPr>
    <w:rPr>
      <w:sz w:val="22"/>
      <w:szCs w:val="22"/>
    </w:rPr>
  </w:style>
  <w:style w:type="table" w:styleId="TableGrid">
    <w:name w:val="Table Grid"/>
    <w:basedOn w:val="TableNormal"/>
    <w:uiPriority w:val="59"/>
    <w:rsid w:val="002D0A31"/>
    <w:rPr>
      <w:rFonts w:ascii="Tahoma" w:hAnsi="Tahom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A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D0A31"/>
    <w:rPr>
      <w:rFonts w:ascii="Times New Roman" w:eastAsia="Times New Roman" w:hAnsi="Times New Roman" w:cs="Times New Roman"/>
      <w:bCs/>
      <w:sz w:val="4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2D0A31"/>
    <w:rPr>
      <w:rFonts w:ascii="Arial" w:eastAsia="Times New Roman" w:hAnsi="Arial" w:cs="Arial"/>
      <w:b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A"/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F70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5272"/>
    <w:rPr>
      <w:color w:val="800080"/>
      <w:u w:val="single"/>
    </w:rPr>
  </w:style>
  <w:style w:type="paragraph" w:styleId="Subtitle">
    <w:name w:val="Subtitle"/>
    <w:basedOn w:val="Normal"/>
    <w:next w:val="Normal"/>
    <w:rsid w:val="003F63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63CB"/>
    <w:rPr>
      <w:rFonts w:ascii="Tahoma" w:eastAsia="Tahoma" w:hAnsi="Tahoma" w:cs="Tahoma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F63CB"/>
    <w:rPr>
      <w:rFonts w:ascii="Tahoma" w:eastAsia="Tahoma" w:hAnsi="Tahoma" w:cs="Tahoma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mZVTY5GVTfq7mKeV7" TargetMode="External"/><Relationship Id="rId18" Type="http://schemas.openxmlformats.org/officeDocument/2006/relationships/hyperlink" Target="https://forms.gle/ZWyY7wMNck31ziibA" TargetMode="External"/><Relationship Id="rId26" Type="http://schemas.openxmlformats.org/officeDocument/2006/relationships/hyperlink" Target="https://forms.gle/Kreb91qfqVC6TVPP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rms.gle/VJMawRxjLM2Lapjb6" TargetMode="External"/><Relationship Id="rId34" Type="http://schemas.openxmlformats.org/officeDocument/2006/relationships/hyperlink" Target="https://forms.gle/aMPYowU5kd47t4Ju7" TargetMode="External"/><Relationship Id="rId7" Type="http://schemas.openxmlformats.org/officeDocument/2006/relationships/hyperlink" Target="mailto:hrdc@bpswomenuniversity.ac.in" TargetMode="External"/><Relationship Id="rId12" Type="http://schemas.openxmlformats.org/officeDocument/2006/relationships/hyperlink" Target="https://forms.gle/6v3CdrzpwYRotpfV9" TargetMode="External"/><Relationship Id="rId17" Type="http://schemas.openxmlformats.org/officeDocument/2006/relationships/hyperlink" Target="https://forms.gle/rF4wk2h5WM5DXq7P8" TargetMode="External"/><Relationship Id="rId25" Type="http://schemas.openxmlformats.org/officeDocument/2006/relationships/hyperlink" Target="https://forms.gle/ur8Xwq61qejoHyjP8" TargetMode="External"/><Relationship Id="rId33" Type="http://schemas.openxmlformats.org/officeDocument/2006/relationships/hyperlink" Target="https://forms.gle/x3wJsn8Wuy6pGcEv9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forms.gle/swEtWTLYWBer8uBQ9" TargetMode="External"/><Relationship Id="rId20" Type="http://schemas.openxmlformats.org/officeDocument/2006/relationships/hyperlink" Target="https://forms.gle/UtaK1RwoFkdLgj4y7" TargetMode="External"/><Relationship Id="rId29" Type="http://schemas.openxmlformats.org/officeDocument/2006/relationships/hyperlink" Target="https://forms.gle/g7gqoP3nAnZfcyG3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psmv.ac.in/ASPX/Cells?Dept=83" TargetMode="External"/><Relationship Id="rId11" Type="http://schemas.openxmlformats.org/officeDocument/2006/relationships/hyperlink" Target="https://forms.gle/2FmyzP1DjCA7Wudk9" TargetMode="External"/><Relationship Id="rId24" Type="http://schemas.openxmlformats.org/officeDocument/2006/relationships/hyperlink" Target="https://forms.gle/PsPs9MWR4f9jGYTs9" TargetMode="External"/><Relationship Id="rId32" Type="http://schemas.openxmlformats.org/officeDocument/2006/relationships/hyperlink" Target="https://forms.gle/AMbosXyZi2hu8W8p8" TargetMode="Externa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orms.gle/ncifKqwySQpvY9EE7" TargetMode="External"/><Relationship Id="rId23" Type="http://schemas.openxmlformats.org/officeDocument/2006/relationships/hyperlink" Target="https://forms.gle/DSTL8Wt1yTCNgydC9" TargetMode="External"/><Relationship Id="rId28" Type="http://schemas.openxmlformats.org/officeDocument/2006/relationships/hyperlink" Target="https://forms.gle/tL2GAAPaSPz74VyHA" TargetMode="External"/><Relationship Id="rId36" Type="http://schemas.openxmlformats.org/officeDocument/2006/relationships/hyperlink" Target="https://forms.gle/NVCPdqiv1GQKacRw5" TargetMode="External"/><Relationship Id="rId10" Type="http://schemas.openxmlformats.org/officeDocument/2006/relationships/hyperlink" Target="https://forms.gle/iFWe6MEQRjACMvKM7" TargetMode="External"/><Relationship Id="rId19" Type="http://schemas.openxmlformats.org/officeDocument/2006/relationships/hyperlink" Target="https://forms.gle/wzVu1jaNn8p2uhgQ7" TargetMode="External"/><Relationship Id="rId31" Type="http://schemas.openxmlformats.org/officeDocument/2006/relationships/hyperlink" Target="https://forms.gle/PYZZS2o4nAJ7sE4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BwraXC8yKHCaMjy5" TargetMode="External"/><Relationship Id="rId14" Type="http://schemas.openxmlformats.org/officeDocument/2006/relationships/hyperlink" Target="https://forms.gle/mDdLuRjjinQohE6D6" TargetMode="External"/><Relationship Id="rId22" Type="http://schemas.openxmlformats.org/officeDocument/2006/relationships/hyperlink" Target="https://forms.gle/V7cELVnEicpdGKc37" TargetMode="External"/><Relationship Id="rId27" Type="http://schemas.openxmlformats.org/officeDocument/2006/relationships/hyperlink" Target="https://forms.gle/9LhRRLFHRrF3rVqp7" TargetMode="External"/><Relationship Id="rId30" Type="http://schemas.openxmlformats.org/officeDocument/2006/relationships/hyperlink" Target="https://forms.gle/p9VgvwWQ4N1QsGRP7" TargetMode="External"/><Relationship Id="rId35" Type="http://schemas.openxmlformats.org/officeDocument/2006/relationships/hyperlink" Target="https://forms.gle/XFGbxJiwniUVZvQ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3nGKfk2bT4sDTCeOCGMJpIwWg==">CgMxLjA4AHIhMVBNakQySDMyXzRWUGthaUdEU1dKVnVXdlRtdHdvRFdj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Links>
    <vt:vector size="180" baseType="variant">
      <vt:variant>
        <vt:i4>6750326</vt:i4>
      </vt:variant>
      <vt:variant>
        <vt:i4>87</vt:i4>
      </vt:variant>
      <vt:variant>
        <vt:i4>0</vt:i4>
      </vt:variant>
      <vt:variant>
        <vt:i4>5</vt:i4>
      </vt:variant>
      <vt:variant>
        <vt:lpwstr>https://forms.gle/NVCPdqiv1GQKacRw5</vt:lpwstr>
      </vt:variant>
      <vt:variant>
        <vt:lpwstr/>
      </vt:variant>
      <vt:variant>
        <vt:i4>7143483</vt:i4>
      </vt:variant>
      <vt:variant>
        <vt:i4>84</vt:i4>
      </vt:variant>
      <vt:variant>
        <vt:i4>0</vt:i4>
      </vt:variant>
      <vt:variant>
        <vt:i4>5</vt:i4>
      </vt:variant>
      <vt:variant>
        <vt:lpwstr>https://forms.gle/XFGbxJiwniUVZvQc7</vt:lpwstr>
      </vt:variant>
      <vt:variant>
        <vt:lpwstr/>
      </vt:variant>
      <vt:variant>
        <vt:i4>3801199</vt:i4>
      </vt:variant>
      <vt:variant>
        <vt:i4>81</vt:i4>
      </vt:variant>
      <vt:variant>
        <vt:i4>0</vt:i4>
      </vt:variant>
      <vt:variant>
        <vt:i4>5</vt:i4>
      </vt:variant>
      <vt:variant>
        <vt:lpwstr>https://forms.gle/aMPYowU5kd47t4Ju7</vt:lpwstr>
      </vt:variant>
      <vt:variant>
        <vt:lpwstr/>
      </vt:variant>
      <vt:variant>
        <vt:i4>2228256</vt:i4>
      </vt:variant>
      <vt:variant>
        <vt:i4>78</vt:i4>
      </vt:variant>
      <vt:variant>
        <vt:i4>0</vt:i4>
      </vt:variant>
      <vt:variant>
        <vt:i4>5</vt:i4>
      </vt:variant>
      <vt:variant>
        <vt:lpwstr>https://forms.gle/x3wJsn8Wuy6pGcEv9</vt:lpwstr>
      </vt:variant>
      <vt:variant>
        <vt:lpwstr/>
      </vt:variant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https://forms.gle/AMbosXyZi2hu8W8p8</vt:lpwstr>
      </vt:variant>
      <vt:variant>
        <vt:lpwstr/>
      </vt:variant>
      <vt:variant>
        <vt:i4>3014694</vt:i4>
      </vt:variant>
      <vt:variant>
        <vt:i4>72</vt:i4>
      </vt:variant>
      <vt:variant>
        <vt:i4>0</vt:i4>
      </vt:variant>
      <vt:variant>
        <vt:i4>5</vt:i4>
      </vt:variant>
      <vt:variant>
        <vt:lpwstr>https://forms.gle/p9VgvwWQ4N1QsGRP7</vt:lpwstr>
      </vt:variant>
      <vt:variant>
        <vt:lpwstr/>
      </vt:variant>
      <vt:variant>
        <vt:i4>2293872</vt:i4>
      </vt:variant>
      <vt:variant>
        <vt:i4>69</vt:i4>
      </vt:variant>
      <vt:variant>
        <vt:i4>0</vt:i4>
      </vt:variant>
      <vt:variant>
        <vt:i4>5</vt:i4>
      </vt:variant>
      <vt:variant>
        <vt:lpwstr>https://forms.gle/PYZZS2o4nAJ7sE4K7</vt:lpwstr>
      </vt:variant>
      <vt:variant>
        <vt:lpwstr/>
      </vt:variant>
      <vt:variant>
        <vt:i4>2883638</vt:i4>
      </vt:variant>
      <vt:variant>
        <vt:i4>66</vt:i4>
      </vt:variant>
      <vt:variant>
        <vt:i4>0</vt:i4>
      </vt:variant>
      <vt:variant>
        <vt:i4>5</vt:i4>
      </vt:variant>
      <vt:variant>
        <vt:lpwstr>https://forms.gle/tL2GAAPaSPz74VyHA</vt:lpwstr>
      </vt:variant>
      <vt:variant>
        <vt:lpwstr/>
      </vt:variant>
      <vt:variant>
        <vt:i4>6553702</vt:i4>
      </vt:variant>
      <vt:variant>
        <vt:i4>63</vt:i4>
      </vt:variant>
      <vt:variant>
        <vt:i4>0</vt:i4>
      </vt:variant>
      <vt:variant>
        <vt:i4>5</vt:i4>
      </vt:variant>
      <vt:variant>
        <vt:lpwstr>https://forms.gle/g7gqoP3nAnZfcyG3A</vt:lpwstr>
      </vt:variant>
      <vt:variant>
        <vt:lpwstr/>
      </vt:variant>
      <vt:variant>
        <vt:i4>6750325</vt:i4>
      </vt:variant>
      <vt:variant>
        <vt:i4>60</vt:i4>
      </vt:variant>
      <vt:variant>
        <vt:i4>0</vt:i4>
      </vt:variant>
      <vt:variant>
        <vt:i4>5</vt:i4>
      </vt:variant>
      <vt:variant>
        <vt:lpwstr>https://forms.gle/PsPs9MWR4f9jGYTs9</vt:lpwstr>
      </vt:variant>
      <vt:variant>
        <vt:lpwstr/>
      </vt:variant>
      <vt:variant>
        <vt:i4>2293879</vt:i4>
      </vt:variant>
      <vt:variant>
        <vt:i4>57</vt:i4>
      </vt:variant>
      <vt:variant>
        <vt:i4>0</vt:i4>
      </vt:variant>
      <vt:variant>
        <vt:i4>5</vt:i4>
      </vt:variant>
      <vt:variant>
        <vt:lpwstr>https://forms.gle/9LhRRLFHRrF3rVqp7</vt:lpwstr>
      </vt:variant>
      <vt:variant>
        <vt:lpwstr/>
      </vt:variant>
      <vt:variant>
        <vt:i4>2556000</vt:i4>
      </vt:variant>
      <vt:variant>
        <vt:i4>54</vt:i4>
      </vt:variant>
      <vt:variant>
        <vt:i4>0</vt:i4>
      </vt:variant>
      <vt:variant>
        <vt:i4>5</vt:i4>
      </vt:variant>
      <vt:variant>
        <vt:lpwstr>https://forms.gle/DSTL8Wt1yTCNgydC9</vt:lpwstr>
      </vt:variant>
      <vt:variant>
        <vt:lpwstr/>
      </vt:variant>
      <vt:variant>
        <vt:i4>3604528</vt:i4>
      </vt:variant>
      <vt:variant>
        <vt:i4>51</vt:i4>
      </vt:variant>
      <vt:variant>
        <vt:i4>0</vt:i4>
      </vt:variant>
      <vt:variant>
        <vt:i4>5</vt:i4>
      </vt:variant>
      <vt:variant>
        <vt:lpwstr>https://forms.gle/ur8Xwq61qejoHyjP8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https://forms.gle/Kreb91qfqVC6TVPP8</vt:lpwstr>
      </vt:variant>
      <vt:variant>
        <vt:lpwstr/>
      </vt:variant>
      <vt:variant>
        <vt:i4>8257636</vt:i4>
      </vt:variant>
      <vt:variant>
        <vt:i4>45</vt:i4>
      </vt:variant>
      <vt:variant>
        <vt:i4>0</vt:i4>
      </vt:variant>
      <vt:variant>
        <vt:i4>5</vt:i4>
      </vt:variant>
      <vt:variant>
        <vt:lpwstr>https://forms.gle/VJMawRxjLM2Lapjb6</vt:lpwstr>
      </vt:variant>
      <vt:variant>
        <vt:lpwstr/>
      </vt:variant>
      <vt:variant>
        <vt:i4>6291503</vt:i4>
      </vt:variant>
      <vt:variant>
        <vt:i4>42</vt:i4>
      </vt:variant>
      <vt:variant>
        <vt:i4>0</vt:i4>
      </vt:variant>
      <vt:variant>
        <vt:i4>5</vt:i4>
      </vt:variant>
      <vt:variant>
        <vt:lpwstr>https://forms.gle/V7cELVnEicpdGKc37</vt:lpwstr>
      </vt:variant>
      <vt:variant>
        <vt:lpwstr/>
      </vt:variant>
      <vt:variant>
        <vt:i4>6815782</vt:i4>
      </vt:variant>
      <vt:variant>
        <vt:i4>39</vt:i4>
      </vt:variant>
      <vt:variant>
        <vt:i4>0</vt:i4>
      </vt:variant>
      <vt:variant>
        <vt:i4>5</vt:i4>
      </vt:variant>
      <vt:variant>
        <vt:lpwstr>https://forms.gle/UtaK1RwoFkdLgj4y7</vt:lpwstr>
      </vt:variant>
      <vt:variant>
        <vt:lpwstr/>
      </vt:variant>
      <vt:variant>
        <vt:i4>6684792</vt:i4>
      </vt:variant>
      <vt:variant>
        <vt:i4>36</vt:i4>
      </vt:variant>
      <vt:variant>
        <vt:i4>0</vt:i4>
      </vt:variant>
      <vt:variant>
        <vt:i4>5</vt:i4>
      </vt:variant>
      <vt:variant>
        <vt:lpwstr>https://forms.gle/wzVu1jaNn8p2uhgQ7</vt:lpwstr>
      </vt:variant>
      <vt:variant>
        <vt:lpwstr/>
      </vt:variant>
      <vt:variant>
        <vt:i4>3670079</vt:i4>
      </vt:variant>
      <vt:variant>
        <vt:i4>33</vt:i4>
      </vt:variant>
      <vt:variant>
        <vt:i4>0</vt:i4>
      </vt:variant>
      <vt:variant>
        <vt:i4>5</vt:i4>
      </vt:variant>
      <vt:variant>
        <vt:lpwstr>https://forms.gle/ZWyY7wMNck31ziibA</vt:lpwstr>
      </vt:variant>
      <vt:variant>
        <vt:lpwstr/>
      </vt:variant>
      <vt:variant>
        <vt:i4>6291565</vt:i4>
      </vt:variant>
      <vt:variant>
        <vt:i4>30</vt:i4>
      </vt:variant>
      <vt:variant>
        <vt:i4>0</vt:i4>
      </vt:variant>
      <vt:variant>
        <vt:i4>5</vt:i4>
      </vt:variant>
      <vt:variant>
        <vt:lpwstr>https://forms.gle/rF4wk2h5WM5DXq7P8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https://forms.gle/swEtWTLYWBer8uBQ9</vt:lpwstr>
      </vt:variant>
      <vt:variant>
        <vt:lpwstr/>
      </vt:variant>
      <vt:variant>
        <vt:i4>2621473</vt:i4>
      </vt:variant>
      <vt:variant>
        <vt:i4>24</vt:i4>
      </vt:variant>
      <vt:variant>
        <vt:i4>0</vt:i4>
      </vt:variant>
      <vt:variant>
        <vt:i4>5</vt:i4>
      </vt:variant>
      <vt:variant>
        <vt:lpwstr>https://forms.gle/ncifKqwySQpvY9EE7</vt:lpwstr>
      </vt:variant>
      <vt:variant>
        <vt:lpwstr/>
      </vt:variant>
      <vt:variant>
        <vt:i4>7209077</vt:i4>
      </vt:variant>
      <vt:variant>
        <vt:i4>21</vt:i4>
      </vt:variant>
      <vt:variant>
        <vt:i4>0</vt:i4>
      </vt:variant>
      <vt:variant>
        <vt:i4>5</vt:i4>
      </vt:variant>
      <vt:variant>
        <vt:lpwstr>https://forms.gle/mDdLuRjjinQohE6D6</vt:lpwstr>
      </vt:variant>
      <vt:variant>
        <vt:lpwstr/>
      </vt:variant>
      <vt:variant>
        <vt:i4>8323117</vt:i4>
      </vt:variant>
      <vt:variant>
        <vt:i4>18</vt:i4>
      </vt:variant>
      <vt:variant>
        <vt:i4>0</vt:i4>
      </vt:variant>
      <vt:variant>
        <vt:i4>5</vt:i4>
      </vt:variant>
      <vt:variant>
        <vt:lpwstr>https://forms.gle/mZVTY5GVTfq7mKeV7</vt:lpwstr>
      </vt:variant>
      <vt:variant>
        <vt:lpwstr/>
      </vt:variant>
      <vt:variant>
        <vt:i4>7929897</vt:i4>
      </vt:variant>
      <vt:variant>
        <vt:i4>15</vt:i4>
      </vt:variant>
      <vt:variant>
        <vt:i4>0</vt:i4>
      </vt:variant>
      <vt:variant>
        <vt:i4>5</vt:i4>
      </vt:variant>
      <vt:variant>
        <vt:lpwstr>https://forms.gle/6v3CdrzpwYRotpfV9</vt:lpwstr>
      </vt:variant>
      <vt:variant>
        <vt:lpwstr/>
      </vt:variant>
      <vt:variant>
        <vt:i4>4128809</vt:i4>
      </vt:variant>
      <vt:variant>
        <vt:i4>12</vt:i4>
      </vt:variant>
      <vt:variant>
        <vt:i4>0</vt:i4>
      </vt:variant>
      <vt:variant>
        <vt:i4>5</vt:i4>
      </vt:variant>
      <vt:variant>
        <vt:lpwstr>https://forms.gle/2FmyzP1DjCA7Wudk9</vt:lpwstr>
      </vt:variant>
      <vt:variant>
        <vt:lpwstr/>
      </vt:variant>
      <vt:variant>
        <vt:i4>7536765</vt:i4>
      </vt:variant>
      <vt:variant>
        <vt:i4>9</vt:i4>
      </vt:variant>
      <vt:variant>
        <vt:i4>0</vt:i4>
      </vt:variant>
      <vt:variant>
        <vt:i4>5</vt:i4>
      </vt:variant>
      <vt:variant>
        <vt:lpwstr>https://forms.gle/iFWe6MEQRjACMvKM7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https://forms.gle/KBwraXC8yKHCaMjy5</vt:lpwstr>
      </vt:variant>
      <vt:variant>
        <vt:lpwstr/>
      </vt:variant>
      <vt:variant>
        <vt:i4>7405594</vt:i4>
      </vt:variant>
      <vt:variant>
        <vt:i4>3</vt:i4>
      </vt:variant>
      <vt:variant>
        <vt:i4>0</vt:i4>
      </vt:variant>
      <vt:variant>
        <vt:i4>5</vt:i4>
      </vt:variant>
      <vt:variant>
        <vt:lpwstr>mailto:hrdc@bpswomenuniversity.ac.in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http://www.bpsmv.ac.in/ASPX/Cells?Dept=83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</cp:lastModifiedBy>
  <cp:revision>8</cp:revision>
  <cp:lastPrinted>2023-08-14T05:47:00Z</cp:lastPrinted>
  <dcterms:created xsi:type="dcterms:W3CDTF">2023-08-18T08:19:00Z</dcterms:created>
  <dcterms:modified xsi:type="dcterms:W3CDTF">2023-09-01T08:39:00Z</dcterms:modified>
</cp:coreProperties>
</file>